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26009C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26009C">
        <w:rPr>
          <w:rFonts w:ascii="Bookman Old Style" w:hAnsi="Bookman Old Style" w:cs="Arial"/>
          <w:b/>
          <w:bCs/>
          <w:noProof/>
        </w:rPr>
        <w:fldChar w:fldCharType="separate"/>
      </w:r>
      <w:r w:rsidR="005A45CD" w:rsidRPr="00842F26">
        <w:rPr>
          <w:rFonts w:ascii="Bookman Old Style" w:hAnsi="Bookman Old Style" w:cs="Arial"/>
          <w:b/>
          <w:bCs/>
          <w:noProof/>
        </w:rPr>
        <w:t>M.Sc.</w:t>
      </w:r>
      <w:r w:rsidR="0026009C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5A45CD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5A45CD">
        <w:rPr>
          <w:rFonts w:ascii="Bookman Old Style" w:hAnsi="Bookman Old Style" w:cs="Arial"/>
          <w:b/>
          <w:bCs/>
        </w:rPr>
        <w:t>MEDICAL SOCIOLOGY</w:t>
      </w:r>
    </w:p>
    <w:p w:rsidR="00FF6AEB" w:rsidRDefault="0026009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5A45CD" w:rsidRPr="00842F26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5A45CD" w:rsidRPr="00842F26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26009C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26009C">
        <w:rPr>
          <w:rFonts w:ascii="Bookman Old Style" w:hAnsi="Bookman Old Style" w:cs="Arial"/>
          <w:noProof/>
        </w:rPr>
        <w:fldChar w:fldCharType="separate"/>
      </w:r>
      <w:r w:rsidR="005A45CD" w:rsidRPr="00842F26">
        <w:rPr>
          <w:rFonts w:ascii="Bookman Old Style" w:hAnsi="Bookman Old Style" w:cs="Arial"/>
          <w:noProof/>
        </w:rPr>
        <w:t>SO 1803</w:t>
      </w:r>
      <w:r w:rsidR="0026009C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26009C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26009C">
        <w:rPr>
          <w:rFonts w:ascii="Bookman Old Style" w:hAnsi="Bookman Old Style" w:cs="Arial"/>
        </w:rPr>
        <w:fldChar w:fldCharType="separate"/>
      </w:r>
      <w:r w:rsidR="005A45CD" w:rsidRPr="00842F26">
        <w:rPr>
          <w:rFonts w:ascii="Bookman Old Style" w:hAnsi="Bookman Old Style" w:cs="Arial"/>
          <w:noProof/>
        </w:rPr>
        <w:t>PRINCIPLES OF SOCIOLOGY</w:t>
      </w:r>
      <w:r w:rsidR="0026009C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26009C">
      <w:pPr>
        <w:jc w:val="center"/>
        <w:rPr>
          <w:rFonts w:ascii="Bookman Old Style" w:hAnsi="Bookman Old Style"/>
          <w:sz w:val="20"/>
          <w:szCs w:val="20"/>
        </w:rPr>
      </w:pPr>
      <w:r w:rsidRPr="0026009C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26009C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26009C">
        <w:rPr>
          <w:rFonts w:ascii="Bookman Old Style" w:hAnsi="Bookman Old Style" w:cs="Arial"/>
        </w:rPr>
        <w:fldChar w:fldCharType="separate"/>
      </w:r>
      <w:r w:rsidR="005A45CD" w:rsidRPr="00842F26">
        <w:rPr>
          <w:rFonts w:ascii="Bookman Old Style" w:hAnsi="Bookman Old Style" w:cs="Arial"/>
          <w:noProof/>
        </w:rPr>
        <w:t>30-10-10</w:t>
      </w:r>
      <w:r w:rsidR="0026009C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26009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26009C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5A45CD" w:rsidRPr="00842F2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5A45CD" w:rsidRPr="005A45CD" w:rsidRDefault="005A45CD" w:rsidP="005A45CD">
      <w:pPr>
        <w:jc w:val="center"/>
        <w:rPr>
          <w:b/>
          <w:u w:val="single"/>
        </w:rPr>
      </w:pPr>
      <w:r w:rsidRPr="005A45CD">
        <w:rPr>
          <w:b/>
          <w:u w:val="single"/>
        </w:rPr>
        <w:t>Section A</w:t>
      </w:r>
    </w:p>
    <w:p w:rsidR="005A45CD" w:rsidRDefault="005A45CD" w:rsidP="005A45CD">
      <w:pPr>
        <w:jc w:val="right"/>
      </w:pPr>
      <w:r>
        <w:t>(10 × 2 = 20 Marks)</w:t>
      </w:r>
    </w:p>
    <w:p w:rsidR="005A45CD" w:rsidRPr="009349F9" w:rsidRDefault="005A45CD" w:rsidP="005A45CD">
      <w:pPr>
        <w:rPr>
          <w:u w:val="single"/>
        </w:rPr>
      </w:pPr>
      <w:r w:rsidRPr="009349F9">
        <w:rPr>
          <w:u w:val="single"/>
        </w:rPr>
        <w:t>Answer ALL questions in 30 words each. All questions carry equal marks.</w:t>
      </w:r>
    </w:p>
    <w:p w:rsidR="005A45CD" w:rsidRDefault="005A45CD" w:rsidP="005A45C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sociology an action science? Explain.</w:t>
      </w:r>
    </w:p>
    <w:p w:rsidR="005A45CD" w:rsidRDefault="005A45CD" w:rsidP="005A45C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structuralist thought on society.</w:t>
      </w:r>
    </w:p>
    <w:p w:rsidR="005A45CD" w:rsidRDefault="005A45CD" w:rsidP="005A45CD">
      <w:pPr>
        <w:numPr>
          <w:ilvl w:val="0"/>
          <w:numId w:val="12"/>
        </w:numPr>
      </w:pPr>
      <w:r>
        <w:t>Write a brief note on social system.</w:t>
      </w:r>
    </w:p>
    <w:p w:rsidR="005A45CD" w:rsidRDefault="005A45CD" w:rsidP="005A45CD">
      <w:pPr>
        <w:numPr>
          <w:ilvl w:val="0"/>
          <w:numId w:val="12"/>
        </w:numPr>
      </w:pPr>
      <w:r>
        <w:t>What are ethos and eidos?</w:t>
      </w:r>
    </w:p>
    <w:p w:rsidR="005A45CD" w:rsidRDefault="005A45CD" w:rsidP="005A45CD">
      <w:pPr>
        <w:numPr>
          <w:ilvl w:val="0"/>
          <w:numId w:val="12"/>
        </w:numPr>
      </w:pPr>
      <w:r>
        <w:t>Explain the concept of culture.</w:t>
      </w:r>
    </w:p>
    <w:p w:rsidR="005A45CD" w:rsidRDefault="005A45CD" w:rsidP="005A45CD">
      <w:pPr>
        <w:numPr>
          <w:ilvl w:val="0"/>
          <w:numId w:val="12"/>
        </w:numPr>
      </w:pPr>
      <w:r>
        <w:t>What is meant by folkways and mores?</w:t>
      </w:r>
    </w:p>
    <w:p w:rsidR="005A45CD" w:rsidRDefault="005A45CD" w:rsidP="005A45CD">
      <w:pPr>
        <w:numPr>
          <w:ilvl w:val="0"/>
          <w:numId w:val="12"/>
        </w:numPr>
      </w:pPr>
      <w:r>
        <w:t>Explicate the concept of indirect conflict.</w:t>
      </w:r>
    </w:p>
    <w:p w:rsidR="005A45CD" w:rsidRDefault="005A45CD" w:rsidP="005A45CD">
      <w:pPr>
        <w:numPr>
          <w:ilvl w:val="0"/>
          <w:numId w:val="12"/>
        </w:numPr>
      </w:pPr>
      <w:r>
        <w:t>What is deviant behavior?</w:t>
      </w:r>
    </w:p>
    <w:p w:rsidR="005A45CD" w:rsidRDefault="005A45CD" w:rsidP="005A45CD">
      <w:pPr>
        <w:numPr>
          <w:ilvl w:val="0"/>
          <w:numId w:val="12"/>
        </w:numPr>
      </w:pPr>
      <w:r>
        <w:t>Write a short note on technology and social change.</w:t>
      </w:r>
    </w:p>
    <w:p w:rsidR="005A45CD" w:rsidRDefault="005A45CD" w:rsidP="005A45CD">
      <w:pPr>
        <w:numPr>
          <w:ilvl w:val="0"/>
          <w:numId w:val="12"/>
        </w:numPr>
      </w:pPr>
      <w:r>
        <w:t>Name any four conflict theorists.</w:t>
      </w:r>
    </w:p>
    <w:p w:rsidR="005A45CD" w:rsidRPr="005A45CD" w:rsidRDefault="005A45CD" w:rsidP="005A45CD">
      <w:pPr>
        <w:ind w:left="360"/>
        <w:jc w:val="center"/>
        <w:rPr>
          <w:b/>
          <w:u w:val="single"/>
        </w:rPr>
      </w:pPr>
      <w:r w:rsidRPr="005A45CD">
        <w:rPr>
          <w:b/>
          <w:u w:val="single"/>
        </w:rPr>
        <w:t>Section B</w:t>
      </w:r>
    </w:p>
    <w:p w:rsidR="005A45CD" w:rsidRDefault="005A45CD" w:rsidP="005A45CD">
      <w:pPr>
        <w:jc w:val="right"/>
      </w:pPr>
      <w:r>
        <w:t>(5 × 8 = 40 Marks)</w:t>
      </w:r>
    </w:p>
    <w:p w:rsidR="005A45CD" w:rsidRDefault="005A45CD" w:rsidP="005A45CD">
      <w:pPr>
        <w:ind w:left="360"/>
      </w:pPr>
      <w:r w:rsidRPr="009349F9">
        <w:rPr>
          <w:u w:val="single"/>
        </w:rPr>
        <w:t>Answer any FIVE questions in 300 words each. All questions carry equal marks.</w:t>
      </w:r>
    </w:p>
    <w:p w:rsidR="005A45CD" w:rsidRDefault="005A45CD" w:rsidP="005A45CD">
      <w:r>
        <w:t xml:space="preserve">      11. Locate medical sociology in the map of sociology.</w:t>
      </w:r>
    </w:p>
    <w:p w:rsidR="005A45CD" w:rsidRDefault="005A45CD" w:rsidP="005A45CD">
      <w:r>
        <w:t xml:space="preserve">      12. Explicate sociological imagination.</w:t>
      </w:r>
    </w:p>
    <w:p w:rsidR="005A45CD" w:rsidRDefault="005A45CD" w:rsidP="005A45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13. Outline G.H.Mead’s stages of socialization.</w:t>
      </w:r>
    </w:p>
    <w:p w:rsidR="005A45CD" w:rsidRDefault="005A45CD" w:rsidP="005A45CD">
      <w:r>
        <w:t xml:space="preserve">      14. Distinguish social groups from social aggregates and social categories.</w:t>
      </w:r>
    </w:p>
    <w:p w:rsidR="005A45CD" w:rsidRDefault="005A45CD" w:rsidP="005A45CD">
      <w:r>
        <w:t xml:space="preserve">      15. Explain the significance of deviant behavior.</w:t>
      </w:r>
    </w:p>
    <w:p w:rsidR="005A45CD" w:rsidRDefault="005A45CD" w:rsidP="005A45CD">
      <w:r>
        <w:t xml:space="preserve">      16. Furnish a brief description of functionalist treatment of social change.</w:t>
      </w:r>
    </w:p>
    <w:p w:rsidR="005A45CD" w:rsidRDefault="005A45CD" w:rsidP="005A45CD">
      <w:r>
        <w:t xml:space="preserve">      17. Explain culture diffusion and culture area approaches.</w:t>
      </w:r>
    </w:p>
    <w:p w:rsidR="005A45CD" w:rsidRDefault="005A45CD" w:rsidP="005A45CD">
      <w:pPr>
        <w:ind w:left="360"/>
      </w:pPr>
    </w:p>
    <w:p w:rsidR="005A45CD" w:rsidRPr="005A45CD" w:rsidRDefault="005A45CD" w:rsidP="005A45CD">
      <w:pPr>
        <w:ind w:left="360"/>
        <w:jc w:val="center"/>
        <w:rPr>
          <w:b/>
          <w:u w:val="single"/>
        </w:rPr>
      </w:pPr>
      <w:r w:rsidRPr="005A45CD">
        <w:rPr>
          <w:b/>
          <w:u w:val="single"/>
        </w:rPr>
        <w:t>Section C</w:t>
      </w:r>
    </w:p>
    <w:p w:rsidR="005A45CD" w:rsidRDefault="005A45CD" w:rsidP="005A45CD">
      <w:pPr>
        <w:jc w:val="right"/>
      </w:pPr>
      <w:r>
        <w:t>(2 × 20 = 40 Marks)</w:t>
      </w:r>
    </w:p>
    <w:p w:rsidR="005A45CD" w:rsidRDefault="005A45CD" w:rsidP="005A45CD">
      <w:pPr>
        <w:ind w:left="360"/>
      </w:pPr>
      <w:r w:rsidRPr="009349F9">
        <w:rPr>
          <w:u w:val="single"/>
        </w:rPr>
        <w:t>Answer any TWO questions in 1200 words each. All questions carry equal marks.</w:t>
      </w:r>
    </w:p>
    <w:p w:rsidR="005A45CD" w:rsidRDefault="005A45CD" w:rsidP="005A45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18. Trace the development of society and community as unit-ideas of sociology.</w:t>
      </w:r>
    </w:p>
    <w:p w:rsidR="005A45CD" w:rsidRDefault="005A45CD" w:rsidP="005A45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19. Present an analytical account of cooperation, conflict and accommodation.</w:t>
      </w:r>
    </w:p>
    <w:p w:rsidR="005A45CD" w:rsidRDefault="005A45CD" w:rsidP="005A45CD">
      <w:pPr>
        <w:ind w:left="360"/>
      </w:pPr>
      <w:r>
        <w:t xml:space="preserve">20. Discuss any two theories of social change by pointing out their usefulness and </w:t>
      </w:r>
    </w:p>
    <w:p w:rsidR="005A45CD" w:rsidRDefault="005A45CD" w:rsidP="005A45CD">
      <w:pPr>
        <w:ind w:left="360"/>
      </w:pPr>
      <w:r>
        <w:t xml:space="preserve">      limitations.</w:t>
      </w:r>
    </w:p>
    <w:p w:rsidR="005A45CD" w:rsidRDefault="005A45CD" w:rsidP="005A45CD">
      <w:pPr>
        <w:ind w:left="360"/>
      </w:pPr>
      <w:r>
        <w:t>21. Examine the relation between individual and society.</w:t>
      </w:r>
    </w:p>
    <w:p w:rsidR="008D0CCF" w:rsidRDefault="008D0CCF">
      <w:pPr>
        <w:spacing w:line="360" w:lineRule="auto"/>
        <w:jc w:val="center"/>
      </w:pPr>
    </w:p>
    <w:p w:rsidR="00F85F68" w:rsidRDefault="00F85F68">
      <w:pPr>
        <w:spacing w:line="360" w:lineRule="auto"/>
        <w:jc w:val="center"/>
      </w:pPr>
    </w:p>
    <w:p w:rsidR="004308EA" w:rsidRDefault="005A45CD">
      <w:pPr>
        <w:spacing w:line="360" w:lineRule="auto"/>
        <w:jc w:val="center"/>
      </w:pPr>
      <w:r>
        <w:t>*************</w:t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BB9" w:rsidRDefault="00E21BB9">
      <w:r>
        <w:separator/>
      </w:r>
    </w:p>
  </w:endnote>
  <w:endnote w:type="continuationSeparator" w:id="1">
    <w:p w:rsidR="00E21BB9" w:rsidRDefault="00E2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6481597A-11C3-4E74-8E17-E09F5FA4EC7A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CD0A8919-17D4-4B69-B342-DBD7D184BF68}"/>
    <w:embedBold r:id="rId3" w:fontKey="{27FF8B1D-5033-43E5-8270-5C7B9C1E04B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20A34E69-6407-4DA0-BDE7-E5371ED2743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260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26009C">
    <w:pPr>
      <w:pStyle w:val="Footer"/>
      <w:jc w:val="right"/>
    </w:pPr>
    <w:fldSimple w:instr=" PAGE   \* MERGEFORMAT ">
      <w:r w:rsidR="00470214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BB9" w:rsidRDefault="00E21BB9">
      <w:r>
        <w:separator/>
      </w:r>
    </w:p>
  </w:footnote>
  <w:footnote w:type="continuationSeparator" w:id="1">
    <w:p w:rsidR="00E21BB9" w:rsidRDefault="00E21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123E1"/>
    <w:multiLevelType w:val="hybridMultilevel"/>
    <w:tmpl w:val="5B6A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26009C"/>
    <w:rsid w:val="00423E45"/>
    <w:rsid w:val="004308EA"/>
    <w:rsid w:val="00466918"/>
    <w:rsid w:val="00470214"/>
    <w:rsid w:val="005652D3"/>
    <w:rsid w:val="005A45CD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CF37BA"/>
    <w:rsid w:val="00D2578E"/>
    <w:rsid w:val="00E21BB9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9C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09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6009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6009C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6009C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26009C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26009C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6009C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009C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260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6009C"/>
  </w:style>
  <w:style w:type="paragraph" w:styleId="BodyTextIndent">
    <w:name w:val="Body Text Indent"/>
    <w:basedOn w:val="Normal"/>
    <w:semiHidden/>
    <w:rsid w:val="0026009C"/>
    <w:pPr>
      <w:ind w:left="1440" w:hanging="360"/>
    </w:pPr>
  </w:style>
  <w:style w:type="paragraph" w:styleId="Header">
    <w:name w:val="header"/>
    <w:basedOn w:val="Normal"/>
    <w:semiHidden/>
    <w:rsid w:val="002600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6009C"/>
    <w:rPr>
      <w:szCs w:val="20"/>
    </w:rPr>
  </w:style>
  <w:style w:type="paragraph" w:styleId="Subtitle">
    <w:name w:val="Subtitle"/>
    <w:basedOn w:val="Normal"/>
    <w:qFormat/>
    <w:rsid w:val="0026009C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NoSpacing">
    <w:name w:val="No Spacing"/>
    <w:qFormat/>
    <w:rsid w:val="005A45C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2010-10-28T13:10:00Z</cp:lastPrinted>
  <dcterms:created xsi:type="dcterms:W3CDTF">2010-10-28T13:10:00Z</dcterms:created>
  <dcterms:modified xsi:type="dcterms:W3CDTF">2011-03-25T08:51:00Z</dcterms:modified>
</cp:coreProperties>
</file>